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73" w:rsidRPr="003260DE" w:rsidRDefault="00E66799" w:rsidP="003260D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野々市市</w:t>
      </w:r>
      <w:r w:rsidR="00477773" w:rsidRPr="003260DE">
        <w:rPr>
          <w:rFonts w:ascii="ＭＳ 明朝" w:hAnsi="ＭＳ 明朝" w:hint="eastAsia"/>
          <w:sz w:val="28"/>
          <w:szCs w:val="28"/>
        </w:rPr>
        <w:t>文化会館使用についての確認書</w:t>
      </w:r>
    </w:p>
    <w:p w:rsidR="00477773" w:rsidRDefault="00477773">
      <w:pPr>
        <w:rPr>
          <w:rFonts w:ascii="ＭＳ 明朝" w:hAnsi="ＭＳ 明朝"/>
          <w:sz w:val="24"/>
        </w:rPr>
      </w:pPr>
    </w:p>
    <w:p w:rsidR="009F5CCC" w:rsidRPr="00DA6519" w:rsidRDefault="009F5CCC" w:rsidP="009F5CCC">
      <w:pPr>
        <w:rPr>
          <w:rFonts w:ascii="ＭＳ 明朝" w:hAnsi="ＭＳ 明朝"/>
          <w:b/>
          <w:sz w:val="24"/>
        </w:rPr>
      </w:pPr>
      <w:r w:rsidRPr="00DA6519">
        <w:rPr>
          <w:rFonts w:ascii="ＭＳ 明朝" w:hAnsi="ＭＳ 明朝" w:hint="eastAsia"/>
          <w:b/>
          <w:sz w:val="24"/>
        </w:rPr>
        <w:t>（</w:t>
      </w:r>
      <w:r>
        <w:rPr>
          <w:rFonts w:ascii="ＭＳ 明朝" w:hAnsi="ＭＳ 明朝" w:hint="eastAsia"/>
          <w:b/>
          <w:sz w:val="24"/>
        </w:rPr>
        <w:t>情報公開</w:t>
      </w:r>
      <w:r w:rsidRPr="00DA6519">
        <w:rPr>
          <w:rFonts w:ascii="ＭＳ 明朝" w:hAnsi="ＭＳ 明朝" w:hint="eastAsia"/>
          <w:b/>
          <w:sz w:val="24"/>
        </w:rPr>
        <w:t>について）</w:t>
      </w:r>
      <w:r>
        <w:rPr>
          <w:rFonts w:ascii="ＭＳ 明朝" w:hAnsi="ＭＳ 明朝" w:hint="eastAsia"/>
          <w:b/>
          <w:sz w:val="24"/>
        </w:rPr>
        <w:t>※チェックを付けてください。</w:t>
      </w:r>
    </w:p>
    <w:p w:rsidR="009F5CCC" w:rsidRPr="009F5CCC" w:rsidRDefault="009F5CCC" w:rsidP="009F5CC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１）住所　　　　　　　　YES</w:t>
      </w:r>
      <w:r w:rsidR="00D44B9C">
        <w:rPr>
          <w:rFonts w:ascii="ＭＳ 明朝" w:hAnsi="ＭＳ 明朝"/>
          <w:sz w:val="24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チェック1"/>
      <w:r w:rsidR="00D44B9C">
        <w:rPr>
          <w:rFonts w:ascii="ＭＳ 明朝" w:hAnsi="ＭＳ 明朝"/>
          <w:sz w:val="24"/>
        </w:rPr>
        <w:instrText xml:space="preserve"> </w:instrText>
      </w:r>
      <w:r w:rsidR="00D44B9C">
        <w:rPr>
          <w:rFonts w:ascii="ＭＳ 明朝" w:hAnsi="ＭＳ 明朝" w:hint="eastAsia"/>
          <w:sz w:val="24"/>
        </w:rPr>
        <w:instrText>FORMCHECKBOX</w:instrText>
      </w:r>
      <w:r w:rsidR="00D44B9C">
        <w:rPr>
          <w:rFonts w:ascii="ＭＳ 明朝" w:hAnsi="ＭＳ 明朝"/>
          <w:sz w:val="24"/>
        </w:rPr>
        <w:instrText xml:space="preserve"> </w:instrText>
      </w:r>
      <w:r w:rsidR="00715745">
        <w:rPr>
          <w:rFonts w:ascii="ＭＳ 明朝" w:hAnsi="ＭＳ 明朝"/>
          <w:sz w:val="24"/>
        </w:rPr>
      </w:r>
      <w:r w:rsidR="00715745">
        <w:rPr>
          <w:rFonts w:ascii="ＭＳ 明朝" w:hAnsi="ＭＳ 明朝"/>
          <w:sz w:val="24"/>
        </w:rPr>
        <w:fldChar w:fldCharType="separate"/>
      </w:r>
      <w:r w:rsidR="00D44B9C">
        <w:rPr>
          <w:rFonts w:ascii="ＭＳ 明朝" w:hAnsi="ＭＳ 明朝"/>
          <w:sz w:val="24"/>
        </w:rPr>
        <w:fldChar w:fldCharType="end"/>
      </w:r>
      <w:bookmarkEnd w:id="0"/>
      <w:r>
        <w:rPr>
          <w:rFonts w:ascii="ＭＳ 明朝" w:hAnsi="ＭＳ 明朝" w:hint="eastAsia"/>
          <w:sz w:val="24"/>
        </w:rPr>
        <w:t xml:space="preserve">　NO</w:t>
      </w:r>
      <w:r w:rsidR="00D44B9C">
        <w:rPr>
          <w:rFonts w:ascii="ＭＳ 明朝" w:hAnsi="ＭＳ 明朝"/>
          <w:sz w:val="24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チェック2"/>
      <w:r w:rsidR="00D44B9C">
        <w:rPr>
          <w:rFonts w:ascii="ＭＳ 明朝" w:hAnsi="ＭＳ 明朝"/>
          <w:sz w:val="24"/>
        </w:rPr>
        <w:instrText xml:space="preserve"> </w:instrText>
      </w:r>
      <w:r w:rsidR="00D44B9C">
        <w:rPr>
          <w:rFonts w:ascii="ＭＳ 明朝" w:hAnsi="ＭＳ 明朝" w:hint="eastAsia"/>
          <w:sz w:val="24"/>
        </w:rPr>
        <w:instrText>FORMCHECKBOX</w:instrText>
      </w:r>
      <w:r w:rsidR="00D44B9C">
        <w:rPr>
          <w:rFonts w:ascii="ＭＳ 明朝" w:hAnsi="ＭＳ 明朝"/>
          <w:sz w:val="24"/>
        </w:rPr>
        <w:instrText xml:space="preserve"> </w:instrText>
      </w:r>
      <w:r w:rsidR="00715745">
        <w:rPr>
          <w:rFonts w:ascii="ＭＳ 明朝" w:hAnsi="ＭＳ 明朝"/>
          <w:sz w:val="24"/>
        </w:rPr>
      </w:r>
      <w:r w:rsidR="00715745">
        <w:rPr>
          <w:rFonts w:ascii="ＭＳ 明朝" w:hAnsi="ＭＳ 明朝"/>
          <w:sz w:val="24"/>
        </w:rPr>
        <w:fldChar w:fldCharType="separate"/>
      </w:r>
      <w:r w:rsidR="00D44B9C">
        <w:rPr>
          <w:rFonts w:ascii="ＭＳ 明朝" w:hAnsi="ＭＳ 明朝"/>
          <w:sz w:val="24"/>
        </w:rPr>
        <w:fldChar w:fldCharType="end"/>
      </w:r>
      <w:bookmarkEnd w:id="1"/>
    </w:p>
    <w:p w:rsidR="009F5CCC" w:rsidRPr="006B2C2B" w:rsidRDefault="009F5CCC" w:rsidP="009F5CC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２）氏名（社名）　　　　YES</w:t>
      </w:r>
      <w:r w:rsidR="00D44B9C">
        <w:rPr>
          <w:rFonts w:ascii="ＭＳ 明朝" w:hAnsi="ＭＳ 明朝"/>
          <w:sz w:val="24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チェック3"/>
      <w:r w:rsidR="00D44B9C">
        <w:rPr>
          <w:rFonts w:ascii="ＭＳ 明朝" w:hAnsi="ＭＳ 明朝"/>
          <w:sz w:val="24"/>
        </w:rPr>
        <w:instrText xml:space="preserve"> </w:instrText>
      </w:r>
      <w:r w:rsidR="00D44B9C">
        <w:rPr>
          <w:rFonts w:ascii="ＭＳ 明朝" w:hAnsi="ＭＳ 明朝" w:hint="eastAsia"/>
          <w:sz w:val="24"/>
        </w:rPr>
        <w:instrText>FORMCHECKBOX</w:instrText>
      </w:r>
      <w:r w:rsidR="00D44B9C">
        <w:rPr>
          <w:rFonts w:ascii="ＭＳ 明朝" w:hAnsi="ＭＳ 明朝"/>
          <w:sz w:val="24"/>
        </w:rPr>
        <w:instrText xml:space="preserve"> </w:instrText>
      </w:r>
      <w:r w:rsidR="00715745">
        <w:rPr>
          <w:rFonts w:ascii="ＭＳ 明朝" w:hAnsi="ＭＳ 明朝"/>
          <w:sz w:val="24"/>
        </w:rPr>
      </w:r>
      <w:r w:rsidR="00715745">
        <w:rPr>
          <w:rFonts w:ascii="ＭＳ 明朝" w:hAnsi="ＭＳ 明朝"/>
          <w:sz w:val="24"/>
        </w:rPr>
        <w:fldChar w:fldCharType="separate"/>
      </w:r>
      <w:r w:rsidR="00D44B9C">
        <w:rPr>
          <w:rFonts w:ascii="ＭＳ 明朝" w:hAnsi="ＭＳ 明朝"/>
          <w:sz w:val="24"/>
        </w:rPr>
        <w:fldChar w:fldCharType="end"/>
      </w:r>
      <w:bookmarkEnd w:id="2"/>
      <w:r>
        <w:rPr>
          <w:rFonts w:ascii="ＭＳ 明朝" w:hAnsi="ＭＳ 明朝" w:hint="eastAsia"/>
          <w:sz w:val="24"/>
        </w:rPr>
        <w:t xml:space="preserve">　NO</w:t>
      </w:r>
      <w:r w:rsidR="00D44B9C">
        <w:rPr>
          <w:rFonts w:ascii="ＭＳ 明朝" w:hAnsi="ＭＳ 明朝"/>
          <w:sz w:val="24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チェック4"/>
      <w:r w:rsidR="00D44B9C">
        <w:rPr>
          <w:rFonts w:ascii="ＭＳ 明朝" w:hAnsi="ＭＳ 明朝"/>
          <w:sz w:val="24"/>
        </w:rPr>
        <w:instrText xml:space="preserve"> </w:instrText>
      </w:r>
      <w:r w:rsidR="00D44B9C">
        <w:rPr>
          <w:rFonts w:ascii="ＭＳ 明朝" w:hAnsi="ＭＳ 明朝" w:hint="eastAsia"/>
          <w:sz w:val="24"/>
        </w:rPr>
        <w:instrText>FORMCHECKBOX</w:instrText>
      </w:r>
      <w:r w:rsidR="00D44B9C">
        <w:rPr>
          <w:rFonts w:ascii="ＭＳ 明朝" w:hAnsi="ＭＳ 明朝"/>
          <w:sz w:val="24"/>
        </w:rPr>
        <w:instrText xml:space="preserve"> </w:instrText>
      </w:r>
      <w:r w:rsidR="00715745">
        <w:rPr>
          <w:rFonts w:ascii="ＭＳ 明朝" w:hAnsi="ＭＳ 明朝"/>
          <w:sz w:val="24"/>
        </w:rPr>
      </w:r>
      <w:r w:rsidR="00715745">
        <w:rPr>
          <w:rFonts w:ascii="ＭＳ 明朝" w:hAnsi="ＭＳ 明朝"/>
          <w:sz w:val="24"/>
        </w:rPr>
        <w:fldChar w:fldCharType="separate"/>
      </w:r>
      <w:r w:rsidR="00D44B9C">
        <w:rPr>
          <w:rFonts w:ascii="ＭＳ 明朝" w:hAnsi="ＭＳ 明朝"/>
          <w:sz w:val="24"/>
        </w:rPr>
        <w:fldChar w:fldCharType="end"/>
      </w:r>
      <w:bookmarkEnd w:id="3"/>
    </w:p>
    <w:p w:rsidR="009F5CCC" w:rsidRPr="006F2B9D" w:rsidRDefault="009F5CCC" w:rsidP="009F5CCC">
      <w:pPr>
        <w:ind w:firstLineChars="100" w:firstLine="240"/>
        <w:rPr>
          <w:rFonts w:ascii="ＭＳ 明朝" w:hAnsi="ＭＳ 明朝"/>
          <w:sz w:val="24"/>
        </w:rPr>
      </w:pPr>
      <w:r w:rsidRPr="006F2B9D">
        <w:rPr>
          <w:rFonts w:ascii="ＭＳ 明朝" w:hAnsi="ＭＳ 明朝" w:hint="eastAsia"/>
          <w:sz w:val="24"/>
        </w:rPr>
        <w:t>３）電話番号　　　　　　YES</w:t>
      </w:r>
      <w:r w:rsidR="00D44B9C" w:rsidRPr="006F2B9D">
        <w:rPr>
          <w:rFonts w:ascii="ＭＳ 明朝" w:hAnsi="ＭＳ 明朝"/>
          <w:sz w:val="24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チェック5"/>
      <w:r w:rsidR="00D44B9C" w:rsidRPr="006F2B9D">
        <w:rPr>
          <w:rFonts w:ascii="ＭＳ 明朝" w:hAnsi="ＭＳ 明朝"/>
          <w:sz w:val="24"/>
        </w:rPr>
        <w:instrText xml:space="preserve"> </w:instrText>
      </w:r>
      <w:r w:rsidR="00D44B9C" w:rsidRPr="006F2B9D">
        <w:rPr>
          <w:rFonts w:ascii="ＭＳ 明朝" w:hAnsi="ＭＳ 明朝" w:hint="eastAsia"/>
          <w:sz w:val="24"/>
        </w:rPr>
        <w:instrText>FORMCHECKBOX</w:instrText>
      </w:r>
      <w:r w:rsidR="00D44B9C" w:rsidRPr="006F2B9D">
        <w:rPr>
          <w:rFonts w:ascii="ＭＳ 明朝" w:hAnsi="ＭＳ 明朝"/>
          <w:sz w:val="24"/>
        </w:rPr>
        <w:instrText xml:space="preserve"> </w:instrText>
      </w:r>
      <w:r w:rsidR="00715745">
        <w:rPr>
          <w:rFonts w:ascii="ＭＳ 明朝" w:hAnsi="ＭＳ 明朝"/>
          <w:sz w:val="24"/>
        </w:rPr>
      </w:r>
      <w:r w:rsidR="00715745">
        <w:rPr>
          <w:rFonts w:ascii="ＭＳ 明朝" w:hAnsi="ＭＳ 明朝"/>
          <w:sz w:val="24"/>
        </w:rPr>
        <w:fldChar w:fldCharType="separate"/>
      </w:r>
      <w:r w:rsidR="00D44B9C" w:rsidRPr="006F2B9D">
        <w:rPr>
          <w:rFonts w:ascii="ＭＳ 明朝" w:hAnsi="ＭＳ 明朝"/>
          <w:sz w:val="24"/>
        </w:rPr>
        <w:fldChar w:fldCharType="end"/>
      </w:r>
      <w:bookmarkEnd w:id="4"/>
      <w:r w:rsidRPr="006F2B9D">
        <w:rPr>
          <w:rFonts w:ascii="ＭＳ 明朝" w:hAnsi="ＭＳ 明朝" w:hint="eastAsia"/>
          <w:sz w:val="24"/>
        </w:rPr>
        <w:t xml:space="preserve">　NO</w:t>
      </w:r>
      <w:r w:rsidR="00D44B9C" w:rsidRPr="006F2B9D">
        <w:rPr>
          <w:rFonts w:ascii="ＭＳ 明朝" w:hAnsi="ＭＳ 明朝"/>
          <w:sz w:val="24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チェック6"/>
      <w:r w:rsidR="00D44B9C" w:rsidRPr="006F2B9D">
        <w:rPr>
          <w:rFonts w:ascii="ＭＳ 明朝" w:hAnsi="ＭＳ 明朝"/>
          <w:sz w:val="24"/>
        </w:rPr>
        <w:instrText xml:space="preserve"> </w:instrText>
      </w:r>
      <w:r w:rsidR="00D44B9C" w:rsidRPr="006F2B9D">
        <w:rPr>
          <w:rFonts w:ascii="ＭＳ 明朝" w:hAnsi="ＭＳ 明朝" w:hint="eastAsia"/>
          <w:sz w:val="24"/>
        </w:rPr>
        <w:instrText>FORMCHECKBOX</w:instrText>
      </w:r>
      <w:r w:rsidR="00D44B9C" w:rsidRPr="006F2B9D">
        <w:rPr>
          <w:rFonts w:ascii="ＭＳ 明朝" w:hAnsi="ＭＳ 明朝"/>
          <w:sz w:val="24"/>
        </w:rPr>
        <w:instrText xml:space="preserve"> </w:instrText>
      </w:r>
      <w:r w:rsidR="00715745">
        <w:rPr>
          <w:rFonts w:ascii="ＭＳ 明朝" w:hAnsi="ＭＳ 明朝"/>
          <w:sz w:val="24"/>
        </w:rPr>
      </w:r>
      <w:r w:rsidR="00715745">
        <w:rPr>
          <w:rFonts w:ascii="ＭＳ 明朝" w:hAnsi="ＭＳ 明朝"/>
          <w:sz w:val="24"/>
        </w:rPr>
        <w:fldChar w:fldCharType="separate"/>
      </w:r>
      <w:r w:rsidR="00D44B9C" w:rsidRPr="006F2B9D">
        <w:rPr>
          <w:rFonts w:ascii="ＭＳ 明朝" w:hAnsi="ＭＳ 明朝"/>
          <w:sz w:val="24"/>
        </w:rPr>
        <w:fldChar w:fldCharType="end"/>
      </w:r>
      <w:bookmarkEnd w:id="5"/>
      <w:r w:rsidR="00FD65DF">
        <w:rPr>
          <w:rFonts w:ascii="ＭＳ 明朝" w:hAnsi="ＭＳ 明朝" w:hint="eastAsia"/>
          <w:sz w:val="24"/>
        </w:rPr>
        <w:t xml:space="preserve">  携帯番号　　　YES</w:t>
      </w:r>
      <w:bookmarkStart w:id="6" w:name="_GoBack"/>
      <w:r w:rsidR="00FD65DF">
        <w:rPr>
          <w:rFonts w:ascii="ＭＳ 明朝" w:hAnsi="ＭＳ 明朝" w:hint="eastAsia"/>
          <w:sz w:val="24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65DF">
        <w:rPr>
          <w:rFonts w:ascii="ＭＳ 明朝" w:hAnsi="ＭＳ 明朝" w:hint="eastAsia"/>
          <w:sz w:val="24"/>
        </w:rPr>
        <w:instrText xml:space="preserve"> FORMCHECKBOX </w:instrText>
      </w:r>
      <w:r w:rsidR="00715745">
        <w:rPr>
          <w:rFonts w:ascii="ＭＳ 明朝" w:hAnsi="ＭＳ 明朝" w:hint="eastAsia"/>
          <w:sz w:val="24"/>
        </w:rPr>
      </w:r>
      <w:r w:rsidR="00715745">
        <w:rPr>
          <w:rFonts w:ascii="ＭＳ 明朝" w:hAnsi="ＭＳ 明朝"/>
          <w:sz w:val="24"/>
        </w:rPr>
        <w:fldChar w:fldCharType="separate"/>
      </w:r>
      <w:r w:rsidR="00FD65DF">
        <w:rPr>
          <w:rFonts w:ascii="ＭＳ 明朝" w:hAnsi="ＭＳ 明朝" w:hint="eastAsia"/>
          <w:sz w:val="24"/>
        </w:rPr>
        <w:fldChar w:fldCharType="end"/>
      </w:r>
      <w:bookmarkEnd w:id="6"/>
      <w:r w:rsidR="00FD65DF">
        <w:rPr>
          <w:rFonts w:ascii="ＭＳ 明朝" w:hAnsi="ＭＳ 明朝" w:hint="eastAsia"/>
          <w:sz w:val="24"/>
        </w:rPr>
        <w:t xml:space="preserve">　NO</w:t>
      </w:r>
      <w:r w:rsidR="00FD65DF">
        <w:rPr>
          <w:rFonts w:ascii="ＭＳ 明朝" w:hAnsi="ＭＳ 明朝" w:hint="eastAsia"/>
          <w:sz w:val="24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r w:rsidR="00FD65DF">
        <w:rPr>
          <w:rFonts w:ascii="ＭＳ 明朝" w:hAnsi="ＭＳ 明朝" w:hint="eastAsia"/>
          <w:sz w:val="24"/>
        </w:rPr>
        <w:instrText xml:space="preserve"> FORMCHECKBOX </w:instrText>
      </w:r>
      <w:r w:rsidR="00715745">
        <w:rPr>
          <w:rFonts w:ascii="ＭＳ 明朝" w:hAnsi="ＭＳ 明朝"/>
          <w:sz w:val="24"/>
        </w:rPr>
      </w:r>
      <w:r w:rsidR="00715745">
        <w:rPr>
          <w:rFonts w:ascii="ＭＳ 明朝" w:hAnsi="ＭＳ 明朝"/>
          <w:sz w:val="24"/>
        </w:rPr>
        <w:fldChar w:fldCharType="separate"/>
      </w:r>
      <w:r w:rsidR="00FD65DF">
        <w:rPr>
          <w:rFonts w:ascii="ＭＳ 明朝" w:hAnsi="ＭＳ 明朝" w:hint="eastAsia"/>
          <w:sz w:val="24"/>
        </w:rPr>
        <w:fldChar w:fldCharType="end"/>
      </w:r>
    </w:p>
    <w:p w:rsidR="00E53FA8" w:rsidRDefault="00E53FA8" w:rsidP="009F5CC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４）催し物の名称　　　</w:t>
      </w:r>
      <w:r w:rsidR="009F5CCC">
        <w:rPr>
          <w:rFonts w:ascii="ＭＳ 明朝" w:hAnsi="ＭＳ 明朝" w:hint="eastAsia"/>
          <w:sz w:val="24"/>
        </w:rPr>
        <w:t xml:space="preserve">　YES</w:t>
      </w:r>
      <w:r w:rsidR="00D44B9C">
        <w:rPr>
          <w:rFonts w:ascii="ＭＳ 明朝" w:hAnsi="ＭＳ 明朝"/>
          <w:sz w:val="24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チェック7"/>
      <w:r w:rsidR="00D44B9C">
        <w:rPr>
          <w:rFonts w:ascii="ＭＳ 明朝" w:hAnsi="ＭＳ 明朝"/>
          <w:sz w:val="24"/>
        </w:rPr>
        <w:instrText xml:space="preserve"> </w:instrText>
      </w:r>
      <w:r w:rsidR="00D44B9C">
        <w:rPr>
          <w:rFonts w:ascii="ＭＳ 明朝" w:hAnsi="ＭＳ 明朝" w:hint="eastAsia"/>
          <w:sz w:val="24"/>
        </w:rPr>
        <w:instrText>FORMCHECKBOX</w:instrText>
      </w:r>
      <w:r w:rsidR="00D44B9C">
        <w:rPr>
          <w:rFonts w:ascii="ＭＳ 明朝" w:hAnsi="ＭＳ 明朝"/>
          <w:sz w:val="24"/>
        </w:rPr>
        <w:instrText xml:space="preserve"> </w:instrText>
      </w:r>
      <w:r w:rsidR="00715745">
        <w:rPr>
          <w:rFonts w:ascii="ＭＳ 明朝" w:hAnsi="ＭＳ 明朝"/>
          <w:sz w:val="24"/>
        </w:rPr>
      </w:r>
      <w:r w:rsidR="00715745">
        <w:rPr>
          <w:rFonts w:ascii="ＭＳ 明朝" w:hAnsi="ＭＳ 明朝"/>
          <w:sz w:val="24"/>
        </w:rPr>
        <w:fldChar w:fldCharType="separate"/>
      </w:r>
      <w:r w:rsidR="00D44B9C">
        <w:rPr>
          <w:rFonts w:ascii="ＭＳ 明朝" w:hAnsi="ＭＳ 明朝"/>
          <w:sz w:val="24"/>
        </w:rPr>
        <w:fldChar w:fldCharType="end"/>
      </w:r>
      <w:bookmarkEnd w:id="7"/>
      <w:r w:rsidR="009F5CCC">
        <w:rPr>
          <w:rFonts w:ascii="ＭＳ 明朝" w:hAnsi="ＭＳ 明朝" w:hint="eastAsia"/>
          <w:sz w:val="24"/>
        </w:rPr>
        <w:t xml:space="preserve">　NO</w:t>
      </w:r>
      <w:r w:rsidR="00D44B9C">
        <w:rPr>
          <w:rFonts w:ascii="ＭＳ 明朝" w:hAnsi="ＭＳ 明朝"/>
          <w:sz w:val="24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チェック8"/>
      <w:r w:rsidR="00D44B9C">
        <w:rPr>
          <w:rFonts w:ascii="ＭＳ 明朝" w:hAnsi="ＭＳ 明朝"/>
          <w:sz w:val="24"/>
        </w:rPr>
        <w:instrText xml:space="preserve"> </w:instrText>
      </w:r>
      <w:r w:rsidR="00D44B9C">
        <w:rPr>
          <w:rFonts w:ascii="ＭＳ 明朝" w:hAnsi="ＭＳ 明朝" w:hint="eastAsia"/>
          <w:sz w:val="24"/>
        </w:rPr>
        <w:instrText>FORMCHECKBOX</w:instrText>
      </w:r>
      <w:r w:rsidR="00D44B9C">
        <w:rPr>
          <w:rFonts w:ascii="ＭＳ 明朝" w:hAnsi="ＭＳ 明朝"/>
          <w:sz w:val="24"/>
        </w:rPr>
        <w:instrText xml:space="preserve"> </w:instrText>
      </w:r>
      <w:r w:rsidR="00715745">
        <w:rPr>
          <w:rFonts w:ascii="ＭＳ 明朝" w:hAnsi="ＭＳ 明朝"/>
          <w:sz w:val="24"/>
        </w:rPr>
      </w:r>
      <w:r w:rsidR="00715745">
        <w:rPr>
          <w:rFonts w:ascii="ＭＳ 明朝" w:hAnsi="ＭＳ 明朝"/>
          <w:sz w:val="24"/>
        </w:rPr>
        <w:fldChar w:fldCharType="separate"/>
      </w:r>
      <w:r w:rsidR="00D44B9C">
        <w:rPr>
          <w:rFonts w:ascii="ＭＳ 明朝" w:hAnsi="ＭＳ 明朝"/>
          <w:sz w:val="24"/>
        </w:rPr>
        <w:fldChar w:fldCharType="end"/>
      </w:r>
      <w:bookmarkEnd w:id="8"/>
    </w:p>
    <w:p w:rsidR="001577A3" w:rsidRDefault="00FD65DF" w:rsidP="00E53FA8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※１～３の内容は、利用者から問合せがあった時などに使用し</w:t>
      </w:r>
      <w:r w:rsidR="001577A3">
        <w:rPr>
          <w:rFonts w:ascii="ＭＳ 明朝" w:hAnsi="ＭＳ 明朝" w:hint="eastAsia"/>
          <w:sz w:val="24"/>
        </w:rPr>
        <w:t>ます。</w:t>
      </w:r>
    </w:p>
    <w:p w:rsidR="009F5CCC" w:rsidRPr="009F5CCC" w:rsidRDefault="00E53FA8" w:rsidP="00E53FA8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※４の内容は当館のホームページの予定表に表示されます。</w:t>
      </w:r>
    </w:p>
    <w:p w:rsidR="00477773" w:rsidRPr="00DA6519" w:rsidRDefault="00477773">
      <w:pPr>
        <w:rPr>
          <w:rFonts w:ascii="ＭＳ 明朝" w:hAnsi="ＭＳ 明朝"/>
          <w:b/>
          <w:sz w:val="24"/>
        </w:rPr>
      </w:pPr>
      <w:r w:rsidRPr="00DA6519">
        <w:rPr>
          <w:rFonts w:ascii="ＭＳ 明朝" w:hAnsi="ＭＳ 明朝" w:hint="eastAsia"/>
          <w:b/>
          <w:sz w:val="24"/>
        </w:rPr>
        <w:t>（</w:t>
      </w:r>
      <w:r w:rsidR="00CB7E45" w:rsidRPr="00DA6519">
        <w:rPr>
          <w:rFonts w:ascii="ＭＳ 明朝" w:hAnsi="ＭＳ 明朝" w:hint="eastAsia"/>
          <w:b/>
          <w:sz w:val="24"/>
        </w:rPr>
        <w:t>営業加算</w:t>
      </w:r>
      <w:r w:rsidRPr="00DA6519">
        <w:rPr>
          <w:rFonts w:ascii="ＭＳ 明朝" w:hAnsi="ＭＳ 明朝" w:hint="eastAsia"/>
          <w:b/>
          <w:sz w:val="24"/>
        </w:rPr>
        <w:t>料について）</w:t>
      </w:r>
    </w:p>
    <w:p w:rsidR="00477773" w:rsidRPr="003260DE" w:rsidRDefault="00E66799" w:rsidP="00DA6519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・野々市市</w:t>
      </w:r>
      <w:r w:rsidR="00477773" w:rsidRPr="003260DE">
        <w:rPr>
          <w:rFonts w:ascii="ＭＳ 明朝" w:hAnsi="ＭＳ 明朝" w:hint="eastAsia"/>
          <w:sz w:val="24"/>
        </w:rPr>
        <w:t>文化会館個人・サークル認定申請書を提出していただいた場合でも、審査の結果営業加算料が発生する場合があります。その場合は使用当日に精算させて頂きます。</w:t>
      </w:r>
    </w:p>
    <w:p w:rsidR="00477773" w:rsidRPr="00DA6519" w:rsidRDefault="00477773">
      <w:pPr>
        <w:rPr>
          <w:rFonts w:ascii="ＭＳ 明朝" w:hAnsi="ＭＳ 明朝"/>
          <w:b/>
          <w:sz w:val="24"/>
        </w:rPr>
      </w:pPr>
      <w:r w:rsidRPr="00DA6519">
        <w:rPr>
          <w:rFonts w:ascii="ＭＳ 明朝" w:hAnsi="ＭＳ 明朝" w:hint="eastAsia"/>
          <w:b/>
          <w:sz w:val="24"/>
        </w:rPr>
        <w:t>（駐車場について）</w:t>
      </w:r>
    </w:p>
    <w:p w:rsidR="00477773" w:rsidRPr="003260DE" w:rsidRDefault="00477773" w:rsidP="00DA6519">
      <w:pPr>
        <w:ind w:left="240" w:hangingChars="100" w:hanging="240"/>
        <w:rPr>
          <w:rFonts w:ascii="ＭＳ 明朝" w:hAnsi="ＭＳ 明朝"/>
          <w:sz w:val="24"/>
        </w:rPr>
      </w:pPr>
      <w:r w:rsidRPr="003260DE">
        <w:rPr>
          <w:rFonts w:ascii="ＭＳ 明朝" w:hAnsi="ＭＳ 明朝" w:hint="eastAsia"/>
          <w:sz w:val="24"/>
        </w:rPr>
        <w:t>・当会館の駐車スペースは、大・小ホール利用者の専用駐車場ではありません。会館利用者との共有駐車スペースですので、すべての来館者の駐車を保証するものではありません。ご案内時には、あらかじめ</w:t>
      </w:r>
      <w:r w:rsidR="002F4168">
        <w:rPr>
          <w:rFonts w:ascii="ＭＳ 明朝" w:hAnsi="ＭＳ 明朝" w:hint="eastAsia"/>
          <w:sz w:val="24"/>
        </w:rPr>
        <w:t>駐車</w:t>
      </w:r>
      <w:r w:rsidRPr="003260DE">
        <w:rPr>
          <w:rFonts w:ascii="ＭＳ 明朝" w:hAnsi="ＭＳ 明朝" w:hint="eastAsia"/>
          <w:sz w:val="24"/>
        </w:rPr>
        <w:t>ができない場合がある旨の周知徹底をお願いします。（乗り合わせや公共交通機関の利用をお願いします。）</w:t>
      </w:r>
    </w:p>
    <w:p w:rsidR="00477773" w:rsidRDefault="00477773" w:rsidP="00DA6519">
      <w:pPr>
        <w:ind w:left="240" w:hangingChars="100" w:hanging="240"/>
        <w:rPr>
          <w:rFonts w:ascii="ＭＳ 明朝" w:hAnsi="ＭＳ 明朝"/>
          <w:sz w:val="24"/>
        </w:rPr>
      </w:pPr>
      <w:r w:rsidRPr="003260DE">
        <w:rPr>
          <w:rFonts w:ascii="ＭＳ 明朝" w:hAnsi="ＭＳ 明朝" w:hint="eastAsia"/>
          <w:sz w:val="24"/>
        </w:rPr>
        <w:t>・大ホール使用のお客様は、混乱を防ぐために駐車場整理係を</w:t>
      </w:r>
      <w:r w:rsidR="002833D3">
        <w:rPr>
          <w:rFonts w:ascii="ＭＳ 明朝" w:hAnsi="ＭＳ 明朝" w:hint="eastAsia"/>
          <w:sz w:val="24"/>
        </w:rPr>
        <w:t>１１名配置するよう、ご協力をお願い致します。</w:t>
      </w:r>
      <w:r w:rsidRPr="003260DE">
        <w:rPr>
          <w:rFonts w:ascii="ＭＳ 明朝" w:hAnsi="ＭＳ 明朝" w:hint="eastAsia"/>
          <w:sz w:val="24"/>
        </w:rPr>
        <w:t>又、会館</w:t>
      </w:r>
      <w:r w:rsidR="00E66799">
        <w:rPr>
          <w:rFonts w:ascii="ＭＳ 明朝" w:hAnsi="ＭＳ 明朝" w:hint="eastAsia"/>
          <w:sz w:val="24"/>
        </w:rPr>
        <w:t>内</w:t>
      </w:r>
      <w:r w:rsidRPr="003260DE">
        <w:rPr>
          <w:rFonts w:ascii="ＭＳ 明朝" w:hAnsi="ＭＳ 明朝" w:hint="eastAsia"/>
          <w:sz w:val="24"/>
        </w:rPr>
        <w:t>の混乱を防ぐためにロビー整理員も必要数配置してください。</w:t>
      </w:r>
    </w:p>
    <w:p w:rsidR="00CB7E45" w:rsidRPr="00DA6519" w:rsidRDefault="00CB7E45">
      <w:pPr>
        <w:rPr>
          <w:rFonts w:ascii="ＭＳ 明朝" w:hAnsi="ＭＳ 明朝"/>
          <w:b/>
          <w:sz w:val="24"/>
        </w:rPr>
      </w:pPr>
      <w:r w:rsidRPr="00DA6519">
        <w:rPr>
          <w:rFonts w:ascii="ＭＳ 明朝" w:hAnsi="ＭＳ 明朝" w:hint="eastAsia"/>
          <w:b/>
          <w:sz w:val="24"/>
        </w:rPr>
        <w:t>（施設使用について）</w:t>
      </w:r>
    </w:p>
    <w:p w:rsidR="00CB7E45" w:rsidRDefault="00CB7E45" w:rsidP="00DA6519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・緊急の連絡事項</w:t>
      </w:r>
      <w:r w:rsidR="00DA6519">
        <w:rPr>
          <w:rFonts w:ascii="ＭＳ 明朝" w:hAnsi="ＭＳ 明朝" w:hint="eastAsia"/>
          <w:sz w:val="24"/>
        </w:rPr>
        <w:t>等</w:t>
      </w:r>
      <w:r>
        <w:rPr>
          <w:rFonts w:ascii="ＭＳ 明朝" w:hAnsi="ＭＳ 明朝" w:hint="eastAsia"/>
          <w:sz w:val="24"/>
        </w:rPr>
        <w:t>が発生した場合は、ご使用中であっても、館内放送・内線電話・室内への立ち入りを事前承諾なしで行う場合があります。</w:t>
      </w:r>
    </w:p>
    <w:p w:rsidR="00CB7E45" w:rsidRDefault="00CB7E45" w:rsidP="00DA6519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FA0B5B">
        <w:rPr>
          <w:rFonts w:ascii="ＭＳ 明朝" w:hAnsi="ＭＳ 明朝" w:hint="eastAsia"/>
          <w:sz w:val="24"/>
        </w:rPr>
        <w:t>当</w:t>
      </w:r>
      <w:r>
        <w:rPr>
          <w:rFonts w:ascii="ＭＳ 明朝" w:hAnsi="ＭＳ 明朝" w:hint="eastAsia"/>
          <w:sz w:val="24"/>
        </w:rPr>
        <w:t>会館の許可のない、器具・機材等の持ち込みや使用はできません。また臭いの強いもの・生物の持ち込みはできません。</w:t>
      </w:r>
    </w:p>
    <w:p w:rsidR="00CB7E45" w:rsidRPr="003260DE" w:rsidRDefault="00CB7E4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FA0B5B">
        <w:rPr>
          <w:rFonts w:ascii="ＭＳ 明朝" w:hAnsi="ＭＳ 明朝" w:hint="eastAsia"/>
          <w:sz w:val="24"/>
        </w:rPr>
        <w:t>当会館の許可なく</w:t>
      </w:r>
      <w:r>
        <w:rPr>
          <w:rFonts w:ascii="ＭＳ 明朝" w:hAnsi="ＭＳ 明朝" w:hint="eastAsia"/>
          <w:sz w:val="24"/>
        </w:rPr>
        <w:t>音・振動を伴う行為は</w:t>
      </w:r>
      <w:r w:rsidR="00FA0B5B">
        <w:rPr>
          <w:rFonts w:ascii="ＭＳ 明朝" w:hAnsi="ＭＳ 明朝" w:hint="eastAsia"/>
          <w:sz w:val="24"/>
        </w:rPr>
        <w:t>できません</w:t>
      </w:r>
      <w:r>
        <w:rPr>
          <w:rFonts w:ascii="ＭＳ 明朝" w:hAnsi="ＭＳ 明朝" w:hint="eastAsia"/>
          <w:sz w:val="24"/>
        </w:rPr>
        <w:t>。</w:t>
      </w:r>
    </w:p>
    <w:p w:rsidR="003260DE" w:rsidRDefault="00544E1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・喫煙室以外は全館禁煙です。</w:t>
      </w:r>
    </w:p>
    <w:p w:rsidR="00544E11" w:rsidRPr="003260DE" w:rsidRDefault="00544E11">
      <w:pPr>
        <w:rPr>
          <w:rFonts w:ascii="ＭＳ 明朝" w:hAnsi="ＭＳ 明朝"/>
          <w:sz w:val="24"/>
        </w:rPr>
      </w:pPr>
    </w:p>
    <w:p w:rsidR="007F1767" w:rsidRDefault="00477773" w:rsidP="000B4FB3">
      <w:pPr>
        <w:rPr>
          <w:rFonts w:ascii="ＭＳ 明朝" w:hAnsi="ＭＳ 明朝"/>
          <w:sz w:val="28"/>
          <w:szCs w:val="28"/>
          <w:u w:val="single"/>
        </w:rPr>
      </w:pPr>
      <w:r w:rsidRPr="003260DE">
        <w:rPr>
          <w:rFonts w:ascii="ＭＳ 明朝" w:hAnsi="ＭＳ 明朝" w:hint="eastAsia"/>
          <w:sz w:val="24"/>
          <w:u w:val="single"/>
        </w:rPr>
        <w:t xml:space="preserve">使用予定日　</w:t>
      </w:r>
      <w:r w:rsidR="00137255" w:rsidRPr="00D74B00">
        <w:rPr>
          <w:rFonts w:ascii="ＭＳ 明朝" w:hAnsi="ＭＳ 明朝"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50.65pt;height:17.75pt" o:ole="">
            <v:imagedata r:id="rId5" o:title=""/>
          </v:shape>
          <w:control r:id="rId6" w:name="TextBox1" w:shapeid="_x0000_i1031"/>
        </w:object>
      </w:r>
      <w:r w:rsidR="006B2C2B">
        <w:rPr>
          <w:rFonts w:ascii="ＭＳ 明朝" w:hAnsi="ＭＳ 明朝" w:hint="eastAsia"/>
          <w:sz w:val="28"/>
          <w:szCs w:val="28"/>
          <w:u w:val="single"/>
        </w:rPr>
        <w:t xml:space="preserve">　</w:t>
      </w:r>
    </w:p>
    <w:p w:rsidR="00DA6519" w:rsidRDefault="00477773">
      <w:pPr>
        <w:rPr>
          <w:rFonts w:ascii="ＭＳ 明朝" w:hAnsi="ＭＳ 明朝"/>
          <w:sz w:val="28"/>
          <w:szCs w:val="28"/>
          <w:u w:val="single"/>
        </w:rPr>
      </w:pPr>
      <w:r w:rsidRPr="003260DE">
        <w:rPr>
          <w:rFonts w:ascii="ＭＳ 明朝" w:hAnsi="ＭＳ 明朝" w:hint="eastAsia"/>
          <w:sz w:val="24"/>
          <w:u w:val="single"/>
        </w:rPr>
        <w:t>使用室名</w:t>
      </w:r>
      <w:r w:rsidR="00DE78DF" w:rsidRPr="003260DE">
        <w:rPr>
          <w:rFonts w:ascii="ＭＳ 明朝" w:hAnsi="ＭＳ 明朝" w:hint="eastAsia"/>
          <w:sz w:val="24"/>
          <w:u w:val="single"/>
        </w:rPr>
        <w:t xml:space="preserve">　</w:t>
      </w:r>
      <w:r w:rsidR="00137255">
        <w:rPr>
          <w:rFonts w:ascii="ＭＳ 明朝" w:hAnsi="ＭＳ 明朝" w:hint="eastAsia"/>
          <w:sz w:val="24"/>
          <w:u w:val="single"/>
        </w:rPr>
        <w:t xml:space="preserve">　</w:t>
      </w:r>
      <w:r w:rsidR="00137255" w:rsidRPr="00D74B00">
        <w:rPr>
          <w:rFonts w:ascii="ＭＳ 明朝" w:hAnsi="ＭＳ 明朝"/>
          <w:sz w:val="24"/>
        </w:rPr>
        <w:object w:dxaOrig="1440" w:dyaOrig="1440">
          <v:shape id="_x0000_i1033" type="#_x0000_t75" style="width:349.7pt;height:17.75pt" o:ole="">
            <v:imagedata r:id="rId7" o:title=""/>
          </v:shape>
          <w:control r:id="rId8" w:name="TextBox2" w:shapeid="_x0000_i1033"/>
        </w:object>
      </w:r>
      <w:r w:rsidR="00DE78DF" w:rsidRPr="00DA6519">
        <w:rPr>
          <w:rFonts w:ascii="ＭＳ 明朝" w:hAnsi="ＭＳ 明朝" w:hint="eastAsia"/>
          <w:sz w:val="28"/>
          <w:szCs w:val="28"/>
          <w:u w:val="single"/>
        </w:rPr>
        <w:t xml:space="preserve">　</w:t>
      </w:r>
    </w:p>
    <w:p w:rsidR="006B2C2B" w:rsidRDefault="00715745">
      <w:pPr>
        <w:rPr>
          <w:rFonts w:ascii="ＭＳ 明朝" w:hAnsi="ＭＳ 明朝"/>
          <w:sz w:val="24"/>
          <w:u w:val="single"/>
        </w:rPr>
      </w:pPr>
      <w:sdt>
        <w:sdtPr>
          <w:rPr>
            <w:rFonts w:ascii="ＭＳ 明朝" w:hAnsi="ＭＳ 明朝" w:hint="eastAsia"/>
            <w:sz w:val="24"/>
            <w:u w:val="single"/>
          </w:rPr>
          <w:id w:val="-1102259040"/>
          <w:placeholder>
            <w:docPart w:val="5676107445ED436E9CA000119CFB390E"/>
          </w:placeholder>
          <w:showingPlcHdr/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6B2C2B" w:rsidRPr="002456E0">
            <w:rPr>
              <w:rStyle w:val="a6"/>
              <w:rFonts w:hint="eastAsia"/>
              <w:sz w:val="24"/>
            </w:rPr>
            <w:t>ここをクリックして署名の日付を選択してください。</w:t>
          </w:r>
        </w:sdtContent>
      </w:sdt>
    </w:p>
    <w:p w:rsidR="00477773" w:rsidRPr="003260DE" w:rsidRDefault="00477773">
      <w:pPr>
        <w:rPr>
          <w:rFonts w:ascii="ＭＳ 明朝" w:hAnsi="ＭＳ 明朝"/>
          <w:sz w:val="24"/>
          <w:u w:val="single"/>
        </w:rPr>
      </w:pPr>
      <w:r w:rsidRPr="003260DE">
        <w:rPr>
          <w:rFonts w:ascii="ＭＳ 明朝" w:hAnsi="ＭＳ 明朝" w:hint="eastAsia"/>
          <w:sz w:val="24"/>
          <w:u w:val="single"/>
        </w:rPr>
        <w:t>上記について、責任者の私、</w:t>
      </w:r>
      <w:r w:rsidR="00DE78DF" w:rsidRPr="003260DE">
        <w:rPr>
          <w:rFonts w:ascii="ＭＳ 明朝" w:hAnsi="ＭＳ 明朝" w:hint="eastAsia"/>
          <w:sz w:val="24"/>
          <w:u w:val="single"/>
        </w:rPr>
        <w:t xml:space="preserve">　</w:t>
      </w:r>
      <w:r w:rsidR="00137255" w:rsidRPr="00D74B00">
        <w:rPr>
          <w:rFonts w:ascii="ＭＳ 明朝" w:hAnsi="ＭＳ 明朝"/>
          <w:sz w:val="24"/>
        </w:rPr>
        <w:object w:dxaOrig="1440" w:dyaOrig="1440">
          <v:shape id="_x0000_i1035" type="#_x0000_t75" style="width:167.4pt;height:17.75pt" o:ole="">
            <v:imagedata r:id="rId9" o:title=""/>
          </v:shape>
          <w:control r:id="rId10" w:name="TextBox3" w:shapeid="_x0000_i1035"/>
        </w:object>
      </w:r>
      <w:r w:rsidR="00DE78DF" w:rsidRPr="003260DE">
        <w:rPr>
          <w:rFonts w:ascii="ＭＳ 明朝" w:hAnsi="ＭＳ 明朝" w:hint="eastAsia"/>
          <w:sz w:val="24"/>
          <w:u w:val="single"/>
        </w:rPr>
        <w:t xml:space="preserve">　</w:t>
      </w:r>
      <w:r w:rsidRPr="003260DE">
        <w:rPr>
          <w:rFonts w:ascii="ＭＳ 明朝" w:hAnsi="ＭＳ 明朝" w:hint="eastAsia"/>
          <w:sz w:val="24"/>
          <w:u w:val="single"/>
        </w:rPr>
        <w:t>が了承しました。</w:t>
      </w:r>
    </w:p>
    <w:p w:rsidR="0025655B" w:rsidRPr="006B2C2B" w:rsidRDefault="0025655B">
      <w:pPr>
        <w:rPr>
          <w:rFonts w:ascii="ＭＳ 明朝" w:hAnsi="ＭＳ 明朝"/>
          <w:sz w:val="24"/>
        </w:rPr>
      </w:pPr>
    </w:p>
    <w:p w:rsidR="00477773" w:rsidRPr="003260DE" w:rsidRDefault="002316F6" w:rsidP="0025655B">
      <w:pPr>
        <w:ind w:firstLineChars="1950" w:firstLine="4680"/>
        <w:rPr>
          <w:rFonts w:ascii="ＭＳ 明朝" w:hAnsi="ＭＳ 明朝"/>
          <w:sz w:val="24"/>
        </w:rPr>
      </w:pPr>
      <w:r w:rsidRPr="003260DE">
        <w:rPr>
          <w:rFonts w:ascii="ＭＳ 明朝" w:hAnsi="ＭＳ 明朝" w:hint="eastAsia"/>
          <w:sz w:val="24"/>
        </w:rPr>
        <w:t>(</w:t>
      </w:r>
      <w:r w:rsidR="00282D77">
        <w:rPr>
          <w:rFonts w:ascii="ＭＳ 明朝" w:hAnsi="ＭＳ 明朝" w:hint="eastAsia"/>
          <w:sz w:val="24"/>
        </w:rPr>
        <w:t>公財</w:t>
      </w:r>
      <w:r w:rsidRPr="003260DE">
        <w:rPr>
          <w:rFonts w:ascii="ＭＳ 明朝" w:hAnsi="ＭＳ 明朝" w:hint="eastAsia"/>
          <w:sz w:val="24"/>
        </w:rPr>
        <w:t>)</w:t>
      </w:r>
      <w:r w:rsidR="00282D77">
        <w:rPr>
          <w:rFonts w:ascii="ＭＳ 明朝" w:hAnsi="ＭＳ 明朝" w:hint="eastAsia"/>
          <w:sz w:val="24"/>
        </w:rPr>
        <w:t>野々市市</w:t>
      </w:r>
      <w:r w:rsidRPr="003260DE">
        <w:rPr>
          <w:rFonts w:ascii="ＭＳ 明朝" w:hAnsi="ＭＳ 明朝" w:hint="eastAsia"/>
          <w:sz w:val="24"/>
        </w:rPr>
        <w:t>情報文化振興財団</w:t>
      </w:r>
    </w:p>
    <w:p w:rsidR="002316F6" w:rsidRPr="003260DE" w:rsidRDefault="00E66799" w:rsidP="0025655B">
      <w:pPr>
        <w:ind w:firstLineChars="1950" w:firstLine="4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野々市市</w:t>
      </w:r>
      <w:r w:rsidR="002316F6" w:rsidRPr="003260DE">
        <w:rPr>
          <w:rFonts w:ascii="ＭＳ 明朝" w:hAnsi="ＭＳ 明朝" w:hint="eastAsia"/>
          <w:sz w:val="24"/>
        </w:rPr>
        <w:t>文化会館フォルテ</w:t>
      </w:r>
    </w:p>
    <w:p w:rsidR="002316F6" w:rsidRPr="003260DE" w:rsidRDefault="002316F6" w:rsidP="0025655B">
      <w:pPr>
        <w:ind w:firstLineChars="1950" w:firstLine="4680"/>
        <w:rPr>
          <w:rFonts w:ascii="ＭＳ 明朝" w:hAnsi="ＭＳ 明朝"/>
          <w:sz w:val="24"/>
        </w:rPr>
      </w:pPr>
      <w:r w:rsidRPr="003260DE">
        <w:rPr>
          <w:rFonts w:ascii="ＭＳ 明朝" w:hAnsi="ＭＳ 明朝" w:hint="eastAsia"/>
          <w:sz w:val="24"/>
        </w:rPr>
        <w:t>〒</w:t>
      </w:r>
      <w:r w:rsidR="003260DE">
        <w:rPr>
          <w:rFonts w:ascii="ＭＳ 明朝" w:hAnsi="ＭＳ 明朝" w:hint="eastAsia"/>
          <w:sz w:val="24"/>
        </w:rPr>
        <w:t>９２１－８８１５</w:t>
      </w:r>
    </w:p>
    <w:p w:rsidR="002316F6" w:rsidRPr="003260DE" w:rsidRDefault="005F3F9F" w:rsidP="005F3F9F">
      <w:pPr>
        <w:ind w:right="-49" w:firstLineChars="1300" w:firstLine="312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E66799">
        <w:rPr>
          <w:rFonts w:ascii="ＭＳ 明朝" w:hAnsi="ＭＳ 明朝" w:hint="eastAsia"/>
          <w:sz w:val="24"/>
        </w:rPr>
        <w:t>石川県野々市市</w:t>
      </w:r>
      <w:r w:rsidR="002316F6" w:rsidRPr="003260DE">
        <w:rPr>
          <w:rFonts w:ascii="ＭＳ 明朝" w:hAnsi="ＭＳ 明朝" w:hint="eastAsia"/>
          <w:sz w:val="24"/>
        </w:rPr>
        <w:t>本町</w:t>
      </w:r>
      <w:r w:rsidR="003260DE">
        <w:rPr>
          <w:rFonts w:ascii="ＭＳ 明朝" w:hAnsi="ＭＳ 明朝" w:hint="eastAsia"/>
          <w:sz w:val="24"/>
        </w:rPr>
        <w:t>５</w:t>
      </w:r>
      <w:r w:rsidR="002316F6" w:rsidRPr="003260DE">
        <w:rPr>
          <w:rFonts w:ascii="ＭＳ 明朝" w:hAnsi="ＭＳ 明朝" w:hint="eastAsia"/>
          <w:sz w:val="24"/>
        </w:rPr>
        <w:t>丁目</w:t>
      </w:r>
      <w:r w:rsidR="003260DE">
        <w:rPr>
          <w:rFonts w:ascii="ＭＳ 明朝" w:hAnsi="ＭＳ 明朝" w:hint="eastAsia"/>
          <w:sz w:val="24"/>
        </w:rPr>
        <w:t>４</w:t>
      </w:r>
      <w:r w:rsidR="002316F6" w:rsidRPr="003260DE">
        <w:rPr>
          <w:rFonts w:ascii="ＭＳ 明朝" w:hAnsi="ＭＳ 明朝" w:hint="eastAsia"/>
          <w:sz w:val="24"/>
        </w:rPr>
        <w:t>番</w:t>
      </w:r>
      <w:r w:rsidR="003260DE">
        <w:rPr>
          <w:rFonts w:ascii="ＭＳ 明朝" w:hAnsi="ＭＳ 明朝" w:hint="eastAsia"/>
          <w:sz w:val="24"/>
        </w:rPr>
        <w:t>１</w:t>
      </w:r>
      <w:r w:rsidR="002316F6" w:rsidRPr="003260DE">
        <w:rPr>
          <w:rFonts w:ascii="ＭＳ 明朝" w:hAnsi="ＭＳ 明朝" w:hint="eastAsia"/>
          <w:sz w:val="24"/>
        </w:rPr>
        <w:t>号</w:t>
      </w:r>
    </w:p>
    <w:p w:rsidR="002316F6" w:rsidRPr="003260DE" w:rsidRDefault="002316F6" w:rsidP="005F3F9F">
      <w:pPr>
        <w:ind w:firstLineChars="1968" w:firstLine="4723"/>
        <w:rPr>
          <w:rFonts w:ascii="ＭＳ 明朝" w:hAnsi="ＭＳ 明朝"/>
          <w:sz w:val="24"/>
        </w:rPr>
      </w:pPr>
      <w:r w:rsidRPr="003260DE">
        <w:rPr>
          <w:rFonts w:ascii="ＭＳ 明朝" w:hAnsi="ＭＳ 明朝" w:hint="eastAsia"/>
          <w:sz w:val="24"/>
        </w:rPr>
        <w:t>電</w:t>
      </w:r>
      <w:r w:rsidR="003260DE">
        <w:rPr>
          <w:rFonts w:ascii="ＭＳ 明朝" w:hAnsi="ＭＳ 明朝" w:hint="eastAsia"/>
          <w:sz w:val="24"/>
        </w:rPr>
        <w:t xml:space="preserve">　</w:t>
      </w:r>
      <w:r w:rsidRPr="003260DE">
        <w:rPr>
          <w:rFonts w:ascii="ＭＳ 明朝" w:hAnsi="ＭＳ 明朝" w:hint="eastAsia"/>
          <w:sz w:val="24"/>
        </w:rPr>
        <w:t>話　０７６－２４８－８０００</w:t>
      </w:r>
    </w:p>
    <w:p w:rsidR="002316F6" w:rsidRPr="00544E11" w:rsidRDefault="002316F6" w:rsidP="005F3F9F">
      <w:pPr>
        <w:ind w:firstLineChars="1968" w:firstLine="4723"/>
        <w:rPr>
          <w:rFonts w:ascii="ＭＳ 明朝" w:hAnsi="ＭＳ 明朝"/>
          <w:sz w:val="24"/>
          <w:u w:val="single"/>
        </w:rPr>
      </w:pPr>
      <w:r w:rsidRPr="003260DE">
        <w:rPr>
          <w:rFonts w:ascii="ＭＳ 明朝" w:hAnsi="ＭＳ 明朝" w:hint="eastAsia"/>
          <w:sz w:val="24"/>
          <w:u w:val="single"/>
        </w:rPr>
        <w:t xml:space="preserve">担　当　　　　　　　　　　　　　　　</w:t>
      </w:r>
    </w:p>
    <w:sectPr w:rsidR="002316F6" w:rsidRPr="00544E11" w:rsidSect="002456E0">
      <w:pgSz w:w="11906" w:h="16838" w:code="9"/>
      <w:pgMar w:top="568" w:right="1418" w:bottom="42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73"/>
    <w:rsid w:val="00035356"/>
    <w:rsid w:val="000B4FB3"/>
    <w:rsid w:val="000F1DF6"/>
    <w:rsid w:val="00137255"/>
    <w:rsid w:val="001577A3"/>
    <w:rsid w:val="00214E0D"/>
    <w:rsid w:val="002316F6"/>
    <w:rsid w:val="002456E0"/>
    <w:rsid w:val="0025066A"/>
    <w:rsid w:val="0025655B"/>
    <w:rsid w:val="00282D77"/>
    <w:rsid w:val="002833D3"/>
    <w:rsid w:val="002F4168"/>
    <w:rsid w:val="003245FC"/>
    <w:rsid w:val="003260DE"/>
    <w:rsid w:val="00477773"/>
    <w:rsid w:val="005362E8"/>
    <w:rsid w:val="00544E11"/>
    <w:rsid w:val="00590EE0"/>
    <w:rsid w:val="005F3F9F"/>
    <w:rsid w:val="006B2C2B"/>
    <w:rsid w:val="006F2B9D"/>
    <w:rsid w:val="00715745"/>
    <w:rsid w:val="007917B8"/>
    <w:rsid w:val="007F1767"/>
    <w:rsid w:val="007F4A45"/>
    <w:rsid w:val="00800095"/>
    <w:rsid w:val="008B0EDF"/>
    <w:rsid w:val="009F5CCC"/>
    <w:rsid w:val="00A745E7"/>
    <w:rsid w:val="00C01E0C"/>
    <w:rsid w:val="00C55C25"/>
    <w:rsid w:val="00C97794"/>
    <w:rsid w:val="00CB7E45"/>
    <w:rsid w:val="00D44B9C"/>
    <w:rsid w:val="00D4602C"/>
    <w:rsid w:val="00D74B00"/>
    <w:rsid w:val="00DA6519"/>
    <w:rsid w:val="00DC0C55"/>
    <w:rsid w:val="00DE78DF"/>
    <w:rsid w:val="00E46A12"/>
    <w:rsid w:val="00E53FA8"/>
    <w:rsid w:val="00E66799"/>
    <w:rsid w:val="00F25D4F"/>
    <w:rsid w:val="00F40F86"/>
    <w:rsid w:val="00F428F8"/>
    <w:rsid w:val="00F85399"/>
    <w:rsid w:val="00FA0B5B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77773"/>
  </w:style>
  <w:style w:type="paragraph" w:styleId="a4">
    <w:name w:val="Balloon Text"/>
    <w:basedOn w:val="a"/>
    <w:link w:val="a5"/>
    <w:rsid w:val="006B2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6B2C2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Placeholder Text"/>
    <w:basedOn w:val="a0"/>
    <w:uiPriority w:val="99"/>
    <w:semiHidden/>
    <w:rsid w:val="006B2C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77773"/>
  </w:style>
  <w:style w:type="paragraph" w:styleId="a4">
    <w:name w:val="Balloon Text"/>
    <w:basedOn w:val="a"/>
    <w:link w:val="a5"/>
    <w:rsid w:val="006B2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6B2C2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Placeholder Text"/>
    <w:basedOn w:val="a0"/>
    <w:uiPriority w:val="99"/>
    <w:semiHidden/>
    <w:rsid w:val="006B2C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76107445ED436E9CA000119CFB39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7D60BF-2B6C-45E6-BD19-7F79FE3B25C4}"/>
      </w:docPartPr>
      <w:docPartBody>
        <w:p w:rsidR="0087546F" w:rsidRDefault="00155899" w:rsidP="00155899">
          <w:pPr>
            <w:pStyle w:val="5676107445ED436E9CA000119CFB390E11"/>
          </w:pPr>
          <w:r w:rsidRPr="002456E0">
            <w:rPr>
              <w:rStyle w:val="a3"/>
              <w:rFonts w:hint="eastAsia"/>
              <w:sz w:val="24"/>
            </w:rPr>
            <w:t>ここをクリックして署名の日付を選択してください。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3C"/>
    <w:rsid w:val="00155899"/>
    <w:rsid w:val="00217C3C"/>
    <w:rsid w:val="003D78E6"/>
    <w:rsid w:val="00525608"/>
    <w:rsid w:val="00536F36"/>
    <w:rsid w:val="00585649"/>
    <w:rsid w:val="0087546F"/>
    <w:rsid w:val="00C376B2"/>
    <w:rsid w:val="00E702E2"/>
    <w:rsid w:val="00F0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5899"/>
    <w:rPr>
      <w:color w:val="808080"/>
    </w:rPr>
  </w:style>
  <w:style w:type="paragraph" w:customStyle="1" w:styleId="786CDEDB51874AE89041B378C191CB26">
    <w:name w:val="786CDEDB51874AE89041B378C191CB26"/>
    <w:rsid w:val="00217C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67B85371314F51B8A68995B4E31C80">
    <w:name w:val="5A67B85371314F51B8A68995B4E31C80"/>
    <w:rsid w:val="00217C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53BF57091F4E6D953C6F0DBF5202A6">
    <w:name w:val="C053BF57091F4E6D953C6F0DBF5202A6"/>
    <w:rsid w:val="00217C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676107445ED436E9CA000119CFB390E">
    <w:name w:val="5676107445ED436E9CA000119CFB390E"/>
    <w:rsid w:val="00217C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12AC94B09C46C296822B0ADAB7B777">
    <w:name w:val="9812AC94B09C46C296822B0ADAB7B777"/>
    <w:rsid w:val="00217C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6CDEDB51874AE89041B378C191CB261">
    <w:name w:val="786CDEDB51874AE89041B378C191CB261"/>
    <w:rsid w:val="00217C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67B85371314F51B8A68995B4E31C801">
    <w:name w:val="5A67B85371314F51B8A68995B4E31C801"/>
    <w:rsid w:val="00217C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53BF57091F4E6D953C6F0DBF5202A61">
    <w:name w:val="C053BF57091F4E6D953C6F0DBF5202A61"/>
    <w:rsid w:val="00217C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676107445ED436E9CA000119CFB390E1">
    <w:name w:val="5676107445ED436E9CA000119CFB390E1"/>
    <w:rsid w:val="00217C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12AC94B09C46C296822B0ADAB7B7771">
    <w:name w:val="9812AC94B09C46C296822B0ADAB7B7771"/>
    <w:rsid w:val="00217C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6CDEDB51874AE89041B378C191CB262">
    <w:name w:val="786CDEDB51874AE89041B378C191CB262"/>
    <w:rsid w:val="008754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AB34668F3145BCA30968519ED8F576">
    <w:name w:val="51AB34668F3145BCA30968519ED8F576"/>
    <w:rsid w:val="008754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53BF57091F4E6D953C6F0DBF5202A62">
    <w:name w:val="C053BF57091F4E6D953C6F0DBF5202A62"/>
    <w:rsid w:val="008754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676107445ED436E9CA000119CFB390E2">
    <w:name w:val="5676107445ED436E9CA000119CFB390E2"/>
    <w:rsid w:val="008754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12AC94B09C46C296822B0ADAB7B7772">
    <w:name w:val="9812AC94B09C46C296822B0ADAB7B7772"/>
    <w:rsid w:val="008754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6CDEDB51874AE89041B378C191CB263">
    <w:name w:val="786CDEDB51874AE89041B378C191CB263"/>
    <w:rsid w:val="008754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AB34668F3145BCA30968519ED8F5761">
    <w:name w:val="51AB34668F3145BCA30968519ED8F5761"/>
    <w:rsid w:val="008754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53BF57091F4E6D953C6F0DBF5202A63">
    <w:name w:val="C053BF57091F4E6D953C6F0DBF5202A63"/>
    <w:rsid w:val="008754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676107445ED436E9CA000119CFB390E3">
    <w:name w:val="5676107445ED436E9CA000119CFB390E3"/>
    <w:rsid w:val="008754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12AC94B09C46C296822B0ADAB7B7773">
    <w:name w:val="9812AC94B09C46C296822B0ADAB7B7773"/>
    <w:rsid w:val="008754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6CDEDB51874AE89041B378C191CB264">
    <w:name w:val="786CDEDB51874AE89041B378C191CB264"/>
    <w:rsid w:val="005856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AB34668F3145BCA30968519ED8F5762">
    <w:name w:val="51AB34668F3145BCA30968519ED8F5762"/>
    <w:rsid w:val="005856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53BF57091F4E6D953C6F0DBF5202A64">
    <w:name w:val="C053BF57091F4E6D953C6F0DBF5202A64"/>
    <w:rsid w:val="005856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676107445ED436E9CA000119CFB390E4">
    <w:name w:val="5676107445ED436E9CA000119CFB390E4"/>
    <w:rsid w:val="005856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12AC94B09C46C296822B0ADAB7B7774">
    <w:name w:val="9812AC94B09C46C296822B0ADAB7B7774"/>
    <w:rsid w:val="005856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6CDEDB51874AE89041B378C191CB265">
    <w:name w:val="786CDEDB51874AE89041B378C191CB265"/>
    <w:rsid w:val="005856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B1815F82A34C5B9F8BA5289CFA0874">
    <w:name w:val="44B1815F82A34C5B9F8BA5289CFA0874"/>
    <w:rsid w:val="005856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53BF57091F4E6D953C6F0DBF5202A65">
    <w:name w:val="C053BF57091F4E6D953C6F0DBF5202A65"/>
    <w:rsid w:val="005856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676107445ED436E9CA000119CFB390E5">
    <w:name w:val="5676107445ED436E9CA000119CFB390E5"/>
    <w:rsid w:val="005856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12AC94B09C46C296822B0ADAB7B7775">
    <w:name w:val="9812AC94B09C46C296822B0ADAB7B7775"/>
    <w:rsid w:val="005856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6CDEDB51874AE89041B378C191CB266">
    <w:name w:val="786CDEDB51874AE89041B378C191CB266"/>
    <w:rsid w:val="00E70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53BF57091F4E6D953C6F0DBF5202A66">
    <w:name w:val="C053BF57091F4E6D953C6F0DBF5202A66"/>
    <w:rsid w:val="00E70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676107445ED436E9CA000119CFB390E6">
    <w:name w:val="5676107445ED436E9CA000119CFB390E6"/>
    <w:rsid w:val="00E70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12AC94B09C46C296822B0ADAB7B7776">
    <w:name w:val="9812AC94B09C46C296822B0ADAB7B7776"/>
    <w:rsid w:val="00E70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6CDEDB51874AE89041B378C191CB267">
    <w:name w:val="786CDEDB51874AE89041B378C191CB267"/>
    <w:rsid w:val="00E70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53BF57091F4E6D953C6F0DBF5202A67">
    <w:name w:val="C053BF57091F4E6D953C6F0DBF5202A67"/>
    <w:rsid w:val="00E70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676107445ED436E9CA000119CFB390E7">
    <w:name w:val="5676107445ED436E9CA000119CFB390E7"/>
    <w:rsid w:val="00E70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12AC94B09C46C296822B0ADAB7B7777">
    <w:name w:val="9812AC94B09C46C296822B0ADAB7B7777"/>
    <w:rsid w:val="00E70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6CDEDB51874AE89041B378C191CB268">
    <w:name w:val="786CDEDB51874AE89041B378C191CB268"/>
    <w:rsid w:val="00E70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53BF57091F4E6D953C6F0DBF5202A68">
    <w:name w:val="C053BF57091F4E6D953C6F0DBF5202A68"/>
    <w:rsid w:val="00E70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676107445ED436E9CA000119CFB390E8">
    <w:name w:val="5676107445ED436E9CA000119CFB390E8"/>
    <w:rsid w:val="00E70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12AC94B09C46C296822B0ADAB7B7778">
    <w:name w:val="9812AC94B09C46C296822B0ADAB7B7778"/>
    <w:rsid w:val="00E70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7ACFD3BD5949AD97F36546111AD929">
    <w:name w:val="B47ACFD3BD5949AD97F36546111AD929"/>
    <w:rsid w:val="00C376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53BF57091F4E6D953C6F0DBF5202A69">
    <w:name w:val="C053BF57091F4E6D953C6F0DBF5202A69"/>
    <w:rsid w:val="00C376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676107445ED436E9CA000119CFB390E9">
    <w:name w:val="5676107445ED436E9CA000119CFB390E9"/>
    <w:rsid w:val="00C376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12AC94B09C46C296822B0ADAB7B7779">
    <w:name w:val="9812AC94B09C46C296822B0ADAB7B7779"/>
    <w:rsid w:val="00C376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676107445ED436E9CA000119CFB390E10">
    <w:name w:val="5676107445ED436E9CA000119CFB390E10"/>
    <w:rsid w:val="003D78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676107445ED436E9CA000119CFB390E11">
    <w:name w:val="5676107445ED436E9CA000119CFB390E11"/>
    <w:rsid w:val="00155899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5899"/>
    <w:rPr>
      <w:color w:val="808080"/>
    </w:rPr>
  </w:style>
  <w:style w:type="paragraph" w:customStyle="1" w:styleId="786CDEDB51874AE89041B378C191CB26">
    <w:name w:val="786CDEDB51874AE89041B378C191CB26"/>
    <w:rsid w:val="00217C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67B85371314F51B8A68995B4E31C80">
    <w:name w:val="5A67B85371314F51B8A68995B4E31C80"/>
    <w:rsid w:val="00217C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53BF57091F4E6D953C6F0DBF5202A6">
    <w:name w:val="C053BF57091F4E6D953C6F0DBF5202A6"/>
    <w:rsid w:val="00217C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676107445ED436E9CA000119CFB390E">
    <w:name w:val="5676107445ED436E9CA000119CFB390E"/>
    <w:rsid w:val="00217C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12AC94B09C46C296822B0ADAB7B777">
    <w:name w:val="9812AC94B09C46C296822B0ADAB7B777"/>
    <w:rsid w:val="00217C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6CDEDB51874AE89041B378C191CB261">
    <w:name w:val="786CDEDB51874AE89041B378C191CB261"/>
    <w:rsid w:val="00217C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67B85371314F51B8A68995B4E31C801">
    <w:name w:val="5A67B85371314F51B8A68995B4E31C801"/>
    <w:rsid w:val="00217C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53BF57091F4E6D953C6F0DBF5202A61">
    <w:name w:val="C053BF57091F4E6D953C6F0DBF5202A61"/>
    <w:rsid w:val="00217C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676107445ED436E9CA000119CFB390E1">
    <w:name w:val="5676107445ED436E9CA000119CFB390E1"/>
    <w:rsid w:val="00217C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12AC94B09C46C296822B0ADAB7B7771">
    <w:name w:val="9812AC94B09C46C296822B0ADAB7B7771"/>
    <w:rsid w:val="00217C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6CDEDB51874AE89041B378C191CB262">
    <w:name w:val="786CDEDB51874AE89041B378C191CB262"/>
    <w:rsid w:val="008754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AB34668F3145BCA30968519ED8F576">
    <w:name w:val="51AB34668F3145BCA30968519ED8F576"/>
    <w:rsid w:val="008754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53BF57091F4E6D953C6F0DBF5202A62">
    <w:name w:val="C053BF57091F4E6D953C6F0DBF5202A62"/>
    <w:rsid w:val="008754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676107445ED436E9CA000119CFB390E2">
    <w:name w:val="5676107445ED436E9CA000119CFB390E2"/>
    <w:rsid w:val="008754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12AC94B09C46C296822B0ADAB7B7772">
    <w:name w:val="9812AC94B09C46C296822B0ADAB7B7772"/>
    <w:rsid w:val="008754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6CDEDB51874AE89041B378C191CB263">
    <w:name w:val="786CDEDB51874AE89041B378C191CB263"/>
    <w:rsid w:val="008754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AB34668F3145BCA30968519ED8F5761">
    <w:name w:val="51AB34668F3145BCA30968519ED8F5761"/>
    <w:rsid w:val="008754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53BF57091F4E6D953C6F0DBF5202A63">
    <w:name w:val="C053BF57091F4E6D953C6F0DBF5202A63"/>
    <w:rsid w:val="008754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676107445ED436E9CA000119CFB390E3">
    <w:name w:val="5676107445ED436E9CA000119CFB390E3"/>
    <w:rsid w:val="008754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12AC94B09C46C296822B0ADAB7B7773">
    <w:name w:val="9812AC94B09C46C296822B0ADAB7B7773"/>
    <w:rsid w:val="008754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6CDEDB51874AE89041B378C191CB264">
    <w:name w:val="786CDEDB51874AE89041B378C191CB264"/>
    <w:rsid w:val="005856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AB34668F3145BCA30968519ED8F5762">
    <w:name w:val="51AB34668F3145BCA30968519ED8F5762"/>
    <w:rsid w:val="005856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53BF57091F4E6D953C6F0DBF5202A64">
    <w:name w:val="C053BF57091F4E6D953C6F0DBF5202A64"/>
    <w:rsid w:val="005856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676107445ED436E9CA000119CFB390E4">
    <w:name w:val="5676107445ED436E9CA000119CFB390E4"/>
    <w:rsid w:val="005856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12AC94B09C46C296822B0ADAB7B7774">
    <w:name w:val="9812AC94B09C46C296822B0ADAB7B7774"/>
    <w:rsid w:val="005856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6CDEDB51874AE89041B378C191CB265">
    <w:name w:val="786CDEDB51874AE89041B378C191CB265"/>
    <w:rsid w:val="005856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B1815F82A34C5B9F8BA5289CFA0874">
    <w:name w:val="44B1815F82A34C5B9F8BA5289CFA0874"/>
    <w:rsid w:val="005856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53BF57091F4E6D953C6F0DBF5202A65">
    <w:name w:val="C053BF57091F4E6D953C6F0DBF5202A65"/>
    <w:rsid w:val="005856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676107445ED436E9CA000119CFB390E5">
    <w:name w:val="5676107445ED436E9CA000119CFB390E5"/>
    <w:rsid w:val="005856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12AC94B09C46C296822B0ADAB7B7775">
    <w:name w:val="9812AC94B09C46C296822B0ADAB7B7775"/>
    <w:rsid w:val="005856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6CDEDB51874AE89041B378C191CB266">
    <w:name w:val="786CDEDB51874AE89041B378C191CB266"/>
    <w:rsid w:val="00E70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53BF57091F4E6D953C6F0DBF5202A66">
    <w:name w:val="C053BF57091F4E6D953C6F0DBF5202A66"/>
    <w:rsid w:val="00E70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676107445ED436E9CA000119CFB390E6">
    <w:name w:val="5676107445ED436E9CA000119CFB390E6"/>
    <w:rsid w:val="00E70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12AC94B09C46C296822B0ADAB7B7776">
    <w:name w:val="9812AC94B09C46C296822B0ADAB7B7776"/>
    <w:rsid w:val="00E70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6CDEDB51874AE89041B378C191CB267">
    <w:name w:val="786CDEDB51874AE89041B378C191CB267"/>
    <w:rsid w:val="00E70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53BF57091F4E6D953C6F0DBF5202A67">
    <w:name w:val="C053BF57091F4E6D953C6F0DBF5202A67"/>
    <w:rsid w:val="00E70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676107445ED436E9CA000119CFB390E7">
    <w:name w:val="5676107445ED436E9CA000119CFB390E7"/>
    <w:rsid w:val="00E70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12AC94B09C46C296822B0ADAB7B7777">
    <w:name w:val="9812AC94B09C46C296822B0ADAB7B7777"/>
    <w:rsid w:val="00E70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6CDEDB51874AE89041B378C191CB268">
    <w:name w:val="786CDEDB51874AE89041B378C191CB268"/>
    <w:rsid w:val="00E70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53BF57091F4E6D953C6F0DBF5202A68">
    <w:name w:val="C053BF57091F4E6D953C6F0DBF5202A68"/>
    <w:rsid w:val="00E70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676107445ED436E9CA000119CFB390E8">
    <w:name w:val="5676107445ED436E9CA000119CFB390E8"/>
    <w:rsid w:val="00E70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12AC94B09C46C296822B0ADAB7B7778">
    <w:name w:val="9812AC94B09C46C296822B0ADAB7B7778"/>
    <w:rsid w:val="00E702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7ACFD3BD5949AD97F36546111AD929">
    <w:name w:val="B47ACFD3BD5949AD97F36546111AD929"/>
    <w:rsid w:val="00C376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053BF57091F4E6D953C6F0DBF5202A69">
    <w:name w:val="C053BF57091F4E6D953C6F0DBF5202A69"/>
    <w:rsid w:val="00C376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676107445ED436E9CA000119CFB390E9">
    <w:name w:val="5676107445ED436E9CA000119CFB390E9"/>
    <w:rsid w:val="00C376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12AC94B09C46C296822B0ADAB7B7779">
    <w:name w:val="9812AC94B09C46C296822B0ADAB7B7779"/>
    <w:rsid w:val="00C376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676107445ED436E9CA000119CFB390E10">
    <w:name w:val="5676107445ED436E9CA000119CFB390E10"/>
    <w:rsid w:val="003D78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676107445ED436E9CA000119CFB390E11">
    <w:name w:val="5676107445ED436E9CA000119CFB390E11"/>
    <w:rsid w:val="00155899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野々市町文化会館使用についての確認書</vt:lpstr>
      <vt:lpstr>野々市町文化会館使用についての確認書</vt:lpstr>
    </vt:vector>
  </TitlesOfParts>
  <Company>Hewlett-Packard Company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野々市町文化会館使用についての確認書</dc:title>
  <dc:creator>cgc107</dc:creator>
  <cp:lastModifiedBy>cgc107</cp:lastModifiedBy>
  <cp:revision>3</cp:revision>
  <cp:lastPrinted>2015-09-18T08:12:00Z</cp:lastPrinted>
  <dcterms:created xsi:type="dcterms:W3CDTF">2016-08-05T00:14:00Z</dcterms:created>
  <dcterms:modified xsi:type="dcterms:W3CDTF">2016-08-05T00:17:00Z</dcterms:modified>
</cp:coreProperties>
</file>